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DA2D" w14:textId="40ACD8B7" w:rsidR="00467EF3" w:rsidRDefault="00076D0A" w:rsidP="0CFB391E">
      <w:pPr>
        <w:ind w:left="720" w:firstLine="720"/>
        <w:jc w:val="center"/>
        <w:rPr>
          <w:rFonts w:ascii="Times New Roman" w:eastAsia="Times New Roman" w:hAnsi="Times New Roman" w:cs="Times New Roman"/>
          <w:color w:val="2F5496" w:themeColor="accent1" w:themeShade="BF"/>
          <w:sz w:val="28"/>
          <w:szCs w:val="28"/>
        </w:rPr>
      </w:pPr>
      <w:r w:rsidRPr="00076D0A">
        <w:rPr>
          <w:rFonts w:ascii="Times New Roman" w:eastAsia="Times New Roman" w:hAnsi="Times New Roman" w:cs="Times New Roman"/>
          <w:noProof/>
          <w:color w:val="2F5496" w:themeColor="accent1" w:themeShade="BF"/>
          <w:sz w:val="44"/>
          <w:szCs w:val="44"/>
        </w:rPr>
        <w:drawing>
          <wp:anchor distT="0" distB="0" distL="114300" distR="114300" simplePos="0" relativeHeight="251658240" behindDoc="0" locked="0" layoutInCell="1" allowOverlap="1" wp14:anchorId="5CFD4487" wp14:editId="4018B1B5">
            <wp:simplePos x="0" y="0"/>
            <wp:positionH relativeFrom="column">
              <wp:posOffset>0</wp:posOffset>
            </wp:positionH>
            <wp:positionV relativeFrom="paragraph">
              <wp:posOffset>0</wp:posOffset>
            </wp:positionV>
            <wp:extent cx="1044575" cy="847725"/>
            <wp:effectExtent l="0" t="0" r="0" b="3175"/>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D0A">
        <w:rPr>
          <w:rFonts w:ascii="Times New Roman" w:eastAsia="Times New Roman" w:hAnsi="Times New Roman" w:cs="Times New Roman"/>
          <w:color w:val="2F5496" w:themeColor="accent1" w:themeShade="BF"/>
          <w:sz w:val="44"/>
          <w:szCs w:val="44"/>
        </w:rPr>
        <w:fldChar w:fldCharType="begin"/>
      </w:r>
      <w:r w:rsidRPr="00076D0A">
        <w:rPr>
          <w:rFonts w:ascii="Times New Roman" w:eastAsia="Times New Roman" w:hAnsi="Times New Roman" w:cs="Times New Roman"/>
          <w:color w:val="2F5496" w:themeColor="accent1" w:themeShade="BF"/>
          <w:sz w:val="44"/>
          <w:szCs w:val="44"/>
        </w:rPr>
        <w:instrText xml:space="preserve"> INCLUDEPICTURE "http://www.readingmanitoba.org/uploads/2/5/1/0/25109713/editor/mra-logo-with-m-reverse-navy.png?1491675879" \* MERGEFORMATINET </w:instrText>
      </w:r>
      <w:r w:rsidR="00000000">
        <w:rPr>
          <w:rFonts w:ascii="Times New Roman" w:eastAsia="Times New Roman" w:hAnsi="Times New Roman" w:cs="Times New Roman"/>
          <w:color w:val="2F5496" w:themeColor="accent1" w:themeShade="BF"/>
          <w:sz w:val="44"/>
          <w:szCs w:val="44"/>
        </w:rPr>
        <w:fldChar w:fldCharType="separate"/>
      </w:r>
      <w:r w:rsidRPr="00076D0A">
        <w:rPr>
          <w:rFonts w:ascii="Times New Roman" w:eastAsia="Times New Roman" w:hAnsi="Times New Roman" w:cs="Times New Roman"/>
          <w:color w:val="2F5496" w:themeColor="accent1" w:themeShade="BF"/>
          <w:sz w:val="44"/>
          <w:szCs w:val="44"/>
        </w:rPr>
        <w:fldChar w:fldCharType="end"/>
      </w:r>
      <w:r w:rsidRPr="00076D0A">
        <w:rPr>
          <w:color w:val="2F5496" w:themeColor="accent1" w:themeShade="BF"/>
          <w:sz w:val="44"/>
          <w:szCs w:val="44"/>
        </w:rPr>
        <w:t>Manitoba Reading Association</w:t>
      </w:r>
      <w:r w:rsidR="74963B6F" w:rsidRPr="00076D0A">
        <w:rPr>
          <w:color w:val="2F5496" w:themeColor="accent1" w:themeShade="BF"/>
          <w:sz w:val="44"/>
          <w:szCs w:val="44"/>
        </w:rPr>
        <w:t xml:space="preserve">                    </w:t>
      </w:r>
    </w:p>
    <w:p w14:paraId="1791A935" w14:textId="77777777" w:rsidR="00076D0A" w:rsidRDefault="00076D0A">
      <w:pPr>
        <w:rPr>
          <w:color w:val="2F5496" w:themeColor="accent1" w:themeShade="BF"/>
          <w:sz w:val="44"/>
          <w:szCs w:val="44"/>
        </w:rPr>
      </w:pPr>
    </w:p>
    <w:p w14:paraId="6DD8693C" w14:textId="77777777" w:rsidR="006404C6" w:rsidRDefault="006404C6" w:rsidP="0CFB391E">
      <w:pPr>
        <w:rPr>
          <w:rFonts w:eastAsiaTheme="minorEastAsia"/>
          <w:color w:val="000000" w:themeColor="text1"/>
        </w:rPr>
      </w:pPr>
    </w:p>
    <w:p w14:paraId="1086D040" w14:textId="77777777" w:rsidR="006404C6" w:rsidRDefault="006404C6" w:rsidP="0CFB391E">
      <w:pPr>
        <w:rPr>
          <w:rFonts w:eastAsiaTheme="minorEastAsia"/>
          <w:color w:val="000000" w:themeColor="text1"/>
        </w:rPr>
      </w:pPr>
    </w:p>
    <w:p w14:paraId="74F428BA" w14:textId="77777777" w:rsidR="006404C6" w:rsidRDefault="006404C6" w:rsidP="0CFB391E">
      <w:pPr>
        <w:rPr>
          <w:rFonts w:eastAsiaTheme="minorEastAsia"/>
          <w:color w:val="000000" w:themeColor="text1"/>
        </w:rPr>
      </w:pPr>
      <w:r w:rsidRPr="006404C6">
        <w:rPr>
          <w:rFonts w:eastAsiaTheme="minorEastAsia"/>
          <w:color w:val="000000" w:themeColor="text1"/>
        </w:rPr>
        <w:t xml:space="preserve">Are you interested in being added to the MRA Speakers Directory? After approval by the MRA executive, your information will be posted to our organization website for the school calendar year and be reviewed at each fall executive meeting.  The MRA and local provincial councils may refer to these submissions in their planning for future professional development opportunities.  You will be contacted by an executive member if your submission is successful prior to being posted on the website.  We reserve the right to decline any proposals without notification.  </w:t>
      </w:r>
    </w:p>
    <w:p w14:paraId="77280AF2" w14:textId="77777777" w:rsidR="006404C6" w:rsidRDefault="006404C6" w:rsidP="0CFB391E">
      <w:pPr>
        <w:rPr>
          <w:rFonts w:eastAsiaTheme="minorEastAsia"/>
          <w:color w:val="000000" w:themeColor="text1"/>
        </w:rPr>
      </w:pPr>
    </w:p>
    <w:p w14:paraId="4E712A5C" w14:textId="77777777" w:rsidR="006404C6" w:rsidRDefault="006404C6" w:rsidP="006404C6">
      <w:pPr>
        <w:ind w:left="60"/>
        <w:rPr>
          <w:rFonts w:eastAsiaTheme="minorEastAsia"/>
          <w:color w:val="000000" w:themeColor="text1"/>
        </w:rPr>
      </w:pPr>
      <w:r w:rsidRPr="006404C6">
        <w:rPr>
          <w:rFonts w:eastAsiaTheme="minorEastAsia"/>
          <w:color w:val="000000" w:themeColor="text1"/>
        </w:rPr>
        <w:t xml:space="preserve">Please submit a Word document one week prior to MRA meetings with the following to be considered.   </w:t>
      </w:r>
    </w:p>
    <w:p w14:paraId="0559410A"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Your full name </w:t>
      </w:r>
    </w:p>
    <w:p w14:paraId="08813BF1"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 The organization or school in which you are currently working or represent.  </w:t>
      </w:r>
      <w:r w:rsidRPr="006404C6">
        <w:rPr>
          <w:rFonts w:eastAsiaTheme="minorEastAsia"/>
          <w:color w:val="000000" w:themeColor="text1"/>
        </w:rPr>
        <w:t></w:t>
      </w:r>
    </w:p>
    <w:p w14:paraId="554FE1EE"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Contact information:  phone, cell phone, email address, mailing address. </w:t>
      </w:r>
    </w:p>
    <w:p w14:paraId="3449DF99"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Bio picture and 4-5 sentence write up highlighting your experience. </w:t>
      </w:r>
    </w:p>
    <w:p w14:paraId="3B8FF684"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Title of your presentation</w:t>
      </w:r>
      <w:r>
        <w:rPr>
          <w:rFonts w:eastAsiaTheme="minorEastAsia"/>
          <w:color w:val="000000" w:themeColor="text1"/>
        </w:rPr>
        <w:t>(s)</w:t>
      </w:r>
      <w:r w:rsidRPr="006404C6">
        <w:rPr>
          <w:rFonts w:eastAsiaTheme="minorEastAsia"/>
          <w:color w:val="000000" w:themeColor="text1"/>
        </w:rPr>
        <w:t xml:space="preserve"> </w:t>
      </w:r>
    </w:p>
    <w:p w14:paraId="6CA750F1"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 Suggested audience (Pre-school, Early, Middle, Senior, Adult, Administration, Literacy Leaders, Parents, etc.) </w:t>
      </w:r>
    </w:p>
    <w:p w14:paraId="16EDD091"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Description of the session in 3-10 sentences.  Include the style of presentation (Ignite, speaker, panel, interactive, etc.)  </w:t>
      </w:r>
    </w:p>
    <w:p w14:paraId="529D624E"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Length of presentation </w:t>
      </w:r>
    </w:p>
    <w:p w14:paraId="2C640154"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Expected fees and / or requirements such as equipment or accommodation/ transportation.  </w:t>
      </w:r>
    </w:p>
    <w:p w14:paraId="6F5D1A65"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Please list any articles or texts you may have authored. </w:t>
      </w:r>
    </w:p>
    <w:p w14:paraId="2FB9D53D" w14:textId="77777777" w:rsid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Offer any references from previous presentations, social media pages, blogs, etc.  </w:t>
      </w:r>
    </w:p>
    <w:p w14:paraId="60ACAEB1" w14:textId="61CA7A11" w:rsidR="006404C6" w:rsidRPr="006404C6" w:rsidRDefault="006404C6" w:rsidP="006404C6">
      <w:pPr>
        <w:pStyle w:val="ListParagraph"/>
        <w:numPr>
          <w:ilvl w:val="0"/>
          <w:numId w:val="8"/>
        </w:numPr>
        <w:rPr>
          <w:rFonts w:eastAsiaTheme="minorEastAsia"/>
          <w:color w:val="000000" w:themeColor="text1"/>
        </w:rPr>
      </w:pPr>
      <w:r w:rsidRPr="006404C6">
        <w:rPr>
          <w:rFonts w:eastAsiaTheme="minorEastAsia"/>
          <w:color w:val="000000" w:themeColor="text1"/>
        </w:rPr>
        <w:t xml:space="preserve">*Not to exceed two pages  </w:t>
      </w:r>
    </w:p>
    <w:p w14:paraId="08E0FB47" w14:textId="77777777" w:rsidR="006404C6" w:rsidRDefault="006404C6" w:rsidP="006404C6">
      <w:pPr>
        <w:ind w:left="60"/>
        <w:rPr>
          <w:rFonts w:eastAsiaTheme="minorEastAsia"/>
          <w:color w:val="000000" w:themeColor="text1"/>
        </w:rPr>
      </w:pPr>
    </w:p>
    <w:p w14:paraId="27E04FF2" w14:textId="355C4BEA" w:rsidR="00573A77" w:rsidRPr="006404C6" w:rsidRDefault="006404C6" w:rsidP="006404C6">
      <w:pPr>
        <w:ind w:left="60"/>
        <w:rPr>
          <w:rFonts w:eastAsiaTheme="minorEastAsia"/>
          <w:color w:val="000000" w:themeColor="text1"/>
        </w:rPr>
      </w:pPr>
      <w:r w:rsidRPr="006404C6">
        <w:rPr>
          <w:rFonts w:eastAsiaTheme="minorEastAsia"/>
          <w:color w:val="000000" w:themeColor="text1"/>
        </w:rPr>
        <w:t xml:space="preserve">Submit by email to </w:t>
      </w:r>
      <w:r>
        <w:rPr>
          <w:rFonts w:eastAsiaTheme="minorEastAsia"/>
          <w:color w:val="000000" w:themeColor="text1"/>
        </w:rPr>
        <w:t>cawoodsw</w:t>
      </w:r>
      <w:r w:rsidR="003C3228">
        <w:rPr>
          <w:rFonts w:eastAsiaTheme="minorEastAsia"/>
          <w:color w:val="000000" w:themeColor="text1"/>
        </w:rPr>
        <w:t>pg</w:t>
      </w:r>
      <w:r>
        <w:rPr>
          <w:rFonts w:eastAsiaTheme="minorEastAsia"/>
          <w:color w:val="000000" w:themeColor="text1"/>
        </w:rPr>
        <w:t>@gmail.com</w:t>
      </w:r>
      <w:r w:rsidRPr="006404C6">
        <w:rPr>
          <w:rFonts w:eastAsiaTheme="minorEastAsia"/>
          <w:color w:val="000000" w:themeColor="text1"/>
        </w:rPr>
        <w:t xml:space="preserve"> </w:t>
      </w:r>
    </w:p>
    <w:p w14:paraId="57ECB2C2" w14:textId="21E1AED1" w:rsidR="006846CA" w:rsidRDefault="00100C4E" w:rsidP="00013D06">
      <w:pPr>
        <w:rPr>
          <w:color w:val="000000" w:themeColor="text1"/>
        </w:rPr>
      </w:pPr>
      <w:r>
        <w:rPr>
          <w:color w:val="000000" w:themeColor="text1"/>
        </w:rPr>
        <w:t xml:space="preserve"> </w:t>
      </w:r>
    </w:p>
    <w:p w14:paraId="1D163147" w14:textId="77777777" w:rsidR="003C3A4C" w:rsidRDefault="003C3A4C" w:rsidP="00013D06">
      <w:pPr>
        <w:rPr>
          <w:color w:val="000000" w:themeColor="text1"/>
        </w:rPr>
      </w:pPr>
    </w:p>
    <w:p w14:paraId="256170D7" w14:textId="77777777" w:rsidR="00892E6F" w:rsidRPr="00013D06" w:rsidRDefault="00892E6F" w:rsidP="00013D06">
      <w:pPr>
        <w:rPr>
          <w:color w:val="000000" w:themeColor="text1"/>
        </w:rPr>
      </w:pPr>
    </w:p>
    <w:sectPr w:rsidR="00892E6F" w:rsidRPr="00013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D1B"/>
    <w:multiLevelType w:val="hybridMultilevel"/>
    <w:tmpl w:val="798ED0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6F2780"/>
    <w:multiLevelType w:val="hybridMultilevel"/>
    <w:tmpl w:val="52AC198C"/>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1D185BCD"/>
    <w:multiLevelType w:val="hybridMultilevel"/>
    <w:tmpl w:val="B1AEE340"/>
    <w:lvl w:ilvl="0" w:tplc="4F52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431F9"/>
    <w:multiLevelType w:val="hybridMultilevel"/>
    <w:tmpl w:val="F47C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B188E"/>
    <w:multiLevelType w:val="hybridMultilevel"/>
    <w:tmpl w:val="B9580E2E"/>
    <w:lvl w:ilvl="0" w:tplc="C290CA3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3591B37"/>
    <w:multiLevelType w:val="hybridMultilevel"/>
    <w:tmpl w:val="733640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0E0244E"/>
    <w:multiLevelType w:val="hybridMultilevel"/>
    <w:tmpl w:val="6C96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CA3B4"/>
    <w:multiLevelType w:val="hybridMultilevel"/>
    <w:tmpl w:val="E5823A10"/>
    <w:lvl w:ilvl="0" w:tplc="EA66DD32">
      <w:start w:val="1"/>
      <w:numFmt w:val="bullet"/>
      <w:lvlText w:val=""/>
      <w:lvlJc w:val="left"/>
      <w:pPr>
        <w:ind w:left="720" w:hanging="360"/>
      </w:pPr>
      <w:rPr>
        <w:rFonts w:ascii="Symbol" w:hAnsi="Symbol" w:hint="default"/>
      </w:rPr>
    </w:lvl>
    <w:lvl w:ilvl="1" w:tplc="4148D75E">
      <w:start w:val="1"/>
      <w:numFmt w:val="bullet"/>
      <w:lvlText w:val="o"/>
      <w:lvlJc w:val="left"/>
      <w:pPr>
        <w:ind w:left="1440" w:hanging="360"/>
      </w:pPr>
      <w:rPr>
        <w:rFonts w:ascii="Courier New" w:hAnsi="Courier New" w:hint="default"/>
      </w:rPr>
    </w:lvl>
    <w:lvl w:ilvl="2" w:tplc="CA42E9F6">
      <w:start w:val="1"/>
      <w:numFmt w:val="bullet"/>
      <w:lvlText w:val=""/>
      <w:lvlJc w:val="left"/>
      <w:pPr>
        <w:ind w:left="2160" w:hanging="360"/>
      </w:pPr>
      <w:rPr>
        <w:rFonts w:ascii="Wingdings" w:hAnsi="Wingdings" w:hint="default"/>
      </w:rPr>
    </w:lvl>
    <w:lvl w:ilvl="3" w:tplc="16AAF092">
      <w:start w:val="1"/>
      <w:numFmt w:val="bullet"/>
      <w:lvlText w:val=""/>
      <w:lvlJc w:val="left"/>
      <w:pPr>
        <w:ind w:left="2880" w:hanging="360"/>
      </w:pPr>
      <w:rPr>
        <w:rFonts w:ascii="Symbol" w:hAnsi="Symbol" w:hint="default"/>
      </w:rPr>
    </w:lvl>
    <w:lvl w:ilvl="4" w:tplc="D9D41FD4">
      <w:start w:val="1"/>
      <w:numFmt w:val="bullet"/>
      <w:lvlText w:val="o"/>
      <w:lvlJc w:val="left"/>
      <w:pPr>
        <w:ind w:left="3600" w:hanging="360"/>
      </w:pPr>
      <w:rPr>
        <w:rFonts w:ascii="Courier New" w:hAnsi="Courier New" w:hint="default"/>
      </w:rPr>
    </w:lvl>
    <w:lvl w:ilvl="5" w:tplc="4A2E240E">
      <w:start w:val="1"/>
      <w:numFmt w:val="bullet"/>
      <w:lvlText w:val=""/>
      <w:lvlJc w:val="left"/>
      <w:pPr>
        <w:ind w:left="4320" w:hanging="360"/>
      </w:pPr>
      <w:rPr>
        <w:rFonts w:ascii="Wingdings" w:hAnsi="Wingdings" w:hint="default"/>
      </w:rPr>
    </w:lvl>
    <w:lvl w:ilvl="6" w:tplc="A00A315E">
      <w:start w:val="1"/>
      <w:numFmt w:val="bullet"/>
      <w:lvlText w:val=""/>
      <w:lvlJc w:val="left"/>
      <w:pPr>
        <w:ind w:left="5040" w:hanging="360"/>
      </w:pPr>
      <w:rPr>
        <w:rFonts w:ascii="Symbol" w:hAnsi="Symbol" w:hint="default"/>
      </w:rPr>
    </w:lvl>
    <w:lvl w:ilvl="7" w:tplc="41722C60">
      <w:start w:val="1"/>
      <w:numFmt w:val="bullet"/>
      <w:lvlText w:val="o"/>
      <w:lvlJc w:val="left"/>
      <w:pPr>
        <w:ind w:left="5760" w:hanging="360"/>
      </w:pPr>
      <w:rPr>
        <w:rFonts w:ascii="Courier New" w:hAnsi="Courier New" w:hint="default"/>
      </w:rPr>
    </w:lvl>
    <w:lvl w:ilvl="8" w:tplc="AF166DB6">
      <w:start w:val="1"/>
      <w:numFmt w:val="bullet"/>
      <w:lvlText w:val=""/>
      <w:lvlJc w:val="left"/>
      <w:pPr>
        <w:ind w:left="6480" w:hanging="360"/>
      </w:pPr>
      <w:rPr>
        <w:rFonts w:ascii="Wingdings" w:hAnsi="Wingdings" w:hint="default"/>
      </w:rPr>
    </w:lvl>
  </w:abstractNum>
  <w:num w:numId="1" w16cid:durableId="874393040">
    <w:abstractNumId w:val="7"/>
  </w:num>
  <w:num w:numId="2" w16cid:durableId="361173042">
    <w:abstractNumId w:val="3"/>
  </w:num>
  <w:num w:numId="3" w16cid:durableId="2112242353">
    <w:abstractNumId w:val="2"/>
  </w:num>
  <w:num w:numId="4" w16cid:durableId="1569732856">
    <w:abstractNumId w:val="6"/>
  </w:num>
  <w:num w:numId="5" w16cid:durableId="2044013433">
    <w:abstractNumId w:val="0"/>
  </w:num>
  <w:num w:numId="6" w16cid:durableId="65418819">
    <w:abstractNumId w:val="5"/>
  </w:num>
  <w:num w:numId="7" w16cid:durableId="1295600069">
    <w:abstractNumId w:val="4"/>
  </w:num>
  <w:num w:numId="8" w16cid:durableId="425927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0A"/>
    <w:rsid w:val="000055F4"/>
    <w:rsid w:val="000100F5"/>
    <w:rsid w:val="00013D06"/>
    <w:rsid w:val="0001541D"/>
    <w:rsid w:val="00022096"/>
    <w:rsid w:val="00036064"/>
    <w:rsid w:val="00076D0A"/>
    <w:rsid w:val="00091857"/>
    <w:rsid w:val="000959AA"/>
    <w:rsid w:val="000E057B"/>
    <w:rsid w:val="00100C4E"/>
    <w:rsid w:val="00105B98"/>
    <w:rsid w:val="001430EC"/>
    <w:rsid w:val="00177307"/>
    <w:rsid w:val="001E3B21"/>
    <w:rsid w:val="001F22A4"/>
    <w:rsid w:val="00237F6F"/>
    <w:rsid w:val="00243049"/>
    <w:rsid w:val="0024748C"/>
    <w:rsid w:val="002476B4"/>
    <w:rsid w:val="0029077C"/>
    <w:rsid w:val="0031159A"/>
    <w:rsid w:val="00335792"/>
    <w:rsid w:val="003C3228"/>
    <w:rsid w:val="003C3A4C"/>
    <w:rsid w:val="003D7BA8"/>
    <w:rsid w:val="0042010C"/>
    <w:rsid w:val="004364B7"/>
    <w:rsid w:val="00466E16"/>
    <w:rsid w:val="00467EF3"/>
    <w:rsid w:val="004C4696"/>
    <w:rsid w:val="004C5C05"/>
    <w:rsid w:val="004E1AD3"/>
    <w:rsid w:val="004E2B4E"/>
    <w:rsid w:val="0050244B"/>
    <w:rsid w:val="00573A77"/>
    <w:rsid w:val="005C33DA"/>
    <w:rsid w:val="005E4BF0"/>
    <w:rsid w:val="00615956"/>
    <w:rsid w:val="00636EC6"/>
    <w:rsid w:val="006404C6"/>
    <w:rsid w:val="006846CA"/>
    <w:rsid w:val="00694CF0"/>
    <w:rsid w:val="006A7E1E"/>
    <w:rsid w:val="006B03E9"/>
    <w:rsid w:val="006B683C"/>
    <w:rsid w:val="006C1418"/>
    <w:rsid w:val="006C6AB9"/>
    <w:rsid w:val="006D210B"/>
    <w:rsid w:val="00720784"/>
    <w:rsid w:val="0075373B"/>
    <w:rsid w:val="00756935"/>
    <w:rsid w:val="007614F0"/>
    <w:rsid w:val="007A7CDF"/>
    <w:rsid w:val="007B5A6B"/>
    <w:rsid w:val="007D0CBA"/>
    <w:rsid w:val="007E228D"/>
    <w:rsid w:val="008424C5"/>
    <w:rsid w:val="00892E6F"/>
    <w:rsid w:val="008A5F0F"/>
    <w:rsid w:val="008B53FD"/>
    <w:rsid w:val="008C5014"/>
    <w:rsid w:val="008E28F5"/>
    <w:rsid w:val="008E461D"/>
    <w:rsid w:val="008F6CDF"/>
    <w:rsid w:val="00933E5D"/>
    <w:rsid w:val="0093B441"/>
    <w:rsid w:val="009768BF"/>
    <w:rsid w:val="00991C28"/>
    <w:rsid w:val="009C25B5"/>
    <w:rsid w:val="009C301A"/>
    <w:rsid w:val="009D2E62"/>
    <w:rsid w:val="00A20095"/>
    <w:rsid w:val="00A251E9"/>
    <w:rsid w:val="00A3663A"/>
    <w:rsid w:val="00A544F6"/>
    <w:rsid w:val="00A6090F"/>
    <w:rsid w:val="00A6373A"/>
    <w:rsid w:val="00AE67CA"/>
    <w:rsid w:val="00AF1ABA"/>
    <w:rsid w:val="00B05A9C"/>
    <w:rsid w:val="00B26F10"/>
    <w:rsid w:val="00B3519B"/>
    <w:rsid w:val="00B52004"/>
    <w:rsid w:val="00B73558"/>
    <w:rsid w:val="00B7725D"/>
    <w:rsid w:val="00BA0F9C"/>
    <w:rsid w:val="00BD2508"/>
    <w:rsid w:val="00BD412D"/>
    <w:rsid w:val="00BE571C"/>
    <w:rsid w:val="00BF1A8B"/>
    <w:rsid w:val="00C56E84"/>
    <w:rsid w:val="00C57A08"/>
    <w:rsid w:val="00C907E7"/>
    <w:rsid w:val="00CE3342"/>
    <w:rsid w:val="00CE72CE"/>
    <w:rsid w:val="00D6121C"/>
    <w:rsid w:val="00DA4B39"/>
    <w:rsid w:val="00E05E03"/>
    <w:rsid w:val="00E77F92"/>
    <w:rsid w:val="00E9257B"/>
    <w:rsid w:val="00ED63D1"/>
    <w:rsid w:val="00EE5942"/>
    <w:rsid w:val="00F33658"/>
    <w:rsid w:val="00F60949"/>
    <w:rsid w:val="00FC01D6"/>
    <w:rsid w:val="00FC638E"/>
    <w:rsid w:val="00FD2C60"/>
    <w:rsid w:val="00FE6B31"/>
    <w:rsid w:val="01C147DB"/>
    <w:rsid w:val="021E1415"/>
    <w:rsid w:val="08407F02"/>
    <w:rsid w:val="0CFB391E"/>
    <w:rsid w:val="0D8C8CDA"/>
    <w:rsid w:val="0E0285E2"/>
    <w:rsid w:val="0EF580AE"/>
    <w:rsid w:val="0F7A3A0D"/>
    <w:rsid w:val="127EA535"/>
    <w:rsid w:val="18D4BE5C"/>
    <w:rsid w:val="1E582A73"/>
    <w:rsid w:val="244D0E3B"/>
    <w:rsid w:val="2A1BAB3D"/>
    <w:rsid w:val="2F48E8D3"/>
    <w:rsid w:val="31DC41EE"/>
    <w:rsid w:val="32808995"/>
    <w:rsid w:val="3492778B"/>
    <w:rsid w:val="369770ED"/>
    <w:rsid w:val="3D15100B"/>
    <w:rsid w:val="4391A7CE"/>
    <w:rsid w:val="4733CF7B"/>
    <w:rsid w:val="4786FC3A"/>
    <w:rsid w:val="499CE13E"/>
    <w:rsid w:val="4C2C54CE"/>
    <w:rsid w:val="4FCC695A"/>
    <w:rsid w:val="515CB64D"/>
    <w:rsid w:val="567A49BA"/>
    <w:rsid w:val="576D5EEA"/>
    <w:rsid w:val="58D73FC1"/>
    <w:rsid w:val="5DA346ED"/>
    <w:rsid w:val="5ED20BEC"/>
    <w:rsid w:val="6209ACAE"/>
    <w:rsid w:val="62F5821B"/>
    <w:rsid w:val="630B2B1E"/>
    <w:rsid w:val="6878EE32"/>
    <w:rsid w:val="6B1BC4A1"/>
    <w:rsid w:val="70E8CD7D"/>
    <w:rsid w:val="74963B6F"/>
    <w:rsid w:val="75ED9259"/>
    <w:rsid w:val="7E34F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C49"/>
  <w15:chartTrackingRefBased/>
  <w15:docId w15:val="{9E3CEF2D-04B0-6942-AA90-8ED7B04B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21"/>
    <w:pPr>
      <w:ind w:left="720"/>
      <w:contextualSpacing/>
    </w:pPr>
  </w:style>
  <w:style w:type="character" w:customStyle="1" w:styleId="apple-converted-space">
    <w:name w:val="apple-converted-space"/>
    <w:basedOn w:val="DefaultParagraphFont"/>
    <w:rsid w:val="0063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569">
      <w:bodyDiv w:val="1"/>
      <w:marLeft w:val="0"/>
      <w:marRight w:val="0"/>
      <w:marTop w:val="0"/>
      <w:marBottom w:val="0"/>
      <w:divBdr>
        <w:top w:val="none" w:sz="0" w:space="0" w:color="auto"/>
        <w:left w:val="none" w:sz="0" w:space="0" w:color="auto"/>
        <w:bottom w:val="none" w:sz="0" w:space="0" w:color="auto"/>
        <w:right w:val="none" w:sz="0" w:space="0" w:color="auto"/>
      </w:divBdr>
    </w:div>
    <w:div w:id="9182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Emilson, Lori</dc:creator>
  <cp:keywords/>
  <dc:description/>
  <cp:lastModifiedBy>Trevor Emilson</cp:lastModifiedBy>
  <cp:revision>2</cp:revision>
  <cp:lastPrinted>2021-04-16T14:45:00Z</cp:lastPrinted>
  <dcterms:created xsi:type="dcterms:W3CDTF">2024-04-28T22:11:00Z</dcterms:created>
  <dcterms:modified xsi:type="dcterms:W3CDTF">2024-04-28T22:11:00Z</dcterms:modified>
</cp:coreProperties>
</file>